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6F580" w14:textId="77777777" w:rsidR="001D6188" w:rsidRDefault="001D6188"/>
    <w:p w14:paraId="7F651E9D" w14:textId="77777777" w:rsidR="001D6188" w:rsidRDefault="001D6188"/>
    <w:p w14:paraId="65547B8C" w14:textId="77777777" w:rsidR="001D6188" w:rsidRDefault="001D6188"/>
    <w:p w14:paraId="75149647" w14:textId="77777777" w:rsidR="001D6188" w:rsidRDefault="001D6188"/>
    <w:p w14:paraId="31D61BA1" w14:textId="77777777" w:rsidR="001D6188" w:rsidRDefault="001D6188"/>
    <w:p w14:paraId="7DEEB073" w14:textId="77777777" w:rsidR="001D6188" w:rsidRDefault="001D6188"/>
    <w:p w14:paraId="48F41820" w14:textId="77777777" w:rsidR="001D6188" w:rsidRDefault="001D6188"/>
    <w:p w14:paraId="574E5047" w14:textId="77777777" w:rsidR="001D6188" w:rsidRDefault="001D6188"/>
    <w:p w14:paraId="726A86A9" w14:textId="361A01E7" w:rsidR="001D6188" w:rsidRDefault="0016511D">
      <w:pPr>
        <w:spacing w:after="360"/>
        <w:jc w:val="center"/>
        <w:rPr>
          <w:b/>
          <w:color w:val="000000"/>
          <w:sz w:val="36"/>
          <w:szCs w:val="40"/>
        </w:rPr>
      </w:pPr>
      <w:r>
        <w:rPr>
          <w:b/>
          <w:color w:val="000000"/>
          <w:sz w:val="36"/>
          <w:szCs w:val="40"/>
        </w:rPr>
        <w:t>Anlage</w:t>
      </w:r>
      <w:r w:rsidR="00002F2A">
        <w:rPr>
          <w:b/>
          <w:color w:val="000000"/>
          <w:sz w:val="36"/>
          <w:szCs w:val="40"/>
        </w:rPr>
        <w:t xml:space="preserve"> 05</w:t>
      </w:r>
      <w:r w:rsidR="00CA0590">
        <w:rPr>
          <w:b/>
          <w:color w:val="000000"/>
          <w:sz w:val="36"/>
          <w:szCs w:val="40"/>
        </w:rPr>
        <w:t xml:space="preserve"> </w:t>
      </w:r>
    </w:p>
    <w:p w14:paraId="7BBCFD8C" w14:textId="77777777" w:rsidR="001D6188" w:rsidRDefault="001D6188">
      <w:pPr>
        <w:tabs>
          <w:tab w:val="center" w:pos="4536"/>
          <w:tab w:val="right" w:pos="9072"/>
        </w:tabs>
        <w:jc w:val="center"/>
        <w:rPr>
          <w:sz w:val="28"/>
          <w:szCs w:val="32"/>
        </w:rPr>
      </w:pPr>
    </w:p>
    <w:p w14:paraId="1C57E351" w14:textId="77777777" w:rsidR="001D6188" w:rsidRDefault="0016511D">
      <w:pPr>
        <w:pStyle w:val="Kopfzeile"/>
        <w:jc w:val="center"/>
        <w:rPr>
          <w:smallCaps/>
          <w:sz w:val="35"/>
          <w:szCs w:val="35"/>
        </w:rPr>
      </w:pPr>
      <w:r>
        <w:rPr>
          <w:sz w:val="28"/>
          <w:szCs w:val="32"/>
        </w:rPr>
        <w:t xml:space="preserve">der Vergabeunterlagen zur Ausschreibung des AOK-Systems </w:t>
      </w:r>
    </w:p>
    <w:p w14:paraId="72B84CDA" w14:textId="77777777" w:rsidR="001D6188" w:rsidRDefault="001D6188">
      <w:pPr>
        <w:jc w:val="center"/>
        <w:rPr>
          <w:b/>
          <w:sz w:val="35"/>
          <w:szCs w:val="35"/>
        </w:rPr>
      </w:pPr>
    </w:p>
    <w:p w14:paraId="23692A67" w14:textId="77777777" w:rsidR="001D6188" w:rsidRDefault="001D6188">
      <w:pPr>
        <w:jc w:val="center"/>
        <w:rPr>
          <w:b/>
          <w:sz w:val="35"/>
          <w:szCs w:val="35"/>
        </w:rPr>
      </w:pPr>
    </w:p>
    <w:p w14:paraId="148C77C7" w14:textId="77777777" w:rsidR="001D6188" w:rsidRDefault="0016511D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„Arbeitgeberkommunikation: Druck“</w:t>
      </w:r>
    </w:p>
    <w:p w14:paraId="6BDBD645" w14:textId="77777777" w:rsidR="001D6188" w:rsidRDefault="001D6188">
      <w:pPr>
        <w:rPr>
          <w:b/>
          <w:sz w:val="36"/>
          <w:szCs w:val="36"/>
        </w:rPr>
      </w:pPr>
    </w:p>
    <w:p w14:paraId="6BB8121F" w14:textId="77777777" w:rsidR="001D6188" w:rsidRDefault="0016511D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 xml:space="preserve">Referenzprojekte </w:t>
      </w:r>
    </w:p>
    <w:p w14:paraId="0F9C0F40" w14:textId="77777777" w:rsidR="001D6188" w:rsidRDefault="001D6188">
      <w:pPr>
        <w:jc w:val="center"/>
        <w:rPr>
          <w:b/>
          <w:sz w:val="44"/>
          <w:szCs w:val="44"/>
        </w:rPr>
      </w:pPr>
    </w:p>
    <w:p w14:paraId="7101B196" w14:textId="77777777" w:rsidR="001D6188" w:rsidRDefault="0016511D">
      <w:pPr>
        <w:jc w:val="center"/>
        <w:rPr>
          <w:sz w:val="31"/>
          <w:szCs w:val="31"/>
        </w:rPr>
      </w:pPr>
      <w:r>
        <w:rPr>
          <w:sz w:val="31"/>
          <w:szCs w:val="31"/>
        </w:rPr>
        <w:t>(zwingend vom Bieter einzureichen)</w:t>
      </w:r>
    </w:p>
    <w:p w14:paraId="6906AF31" w14:textId="77777777" w:rsidR="001D6188" w:rsidRDefault="0016511D">
      <w:pPr>
        <w:tabs>
          <w:tab w:val="left" w:pos="5475"/>
        </w:tabs>
        <w:rPr>
          <w:b/>
          <w:sz w:val="52"/>
          <w:szCs w:val="52"/>
        </w:rPr>
      </w:pPr>
      <w:r>
        <w:rPr>
          <w:b/>
          <w:sz w:val="52"/>
          <w:szCs w:val="52"/>
        </w:rPr>
        <w:tab/>
      </w:r>
    </w:p>
    <w:p w14:paraId="407BD3A0" w14:textId="77777777" w:rsidR="001D6188" w:rsidRDefault="001D6188">
      <w:pPr>
        <w:jc w:val="center"/>
        <w:rPr>
          <w:b/>
          <w:sz w:val="52"/>
          <w:szCs w:val="52"/>
        </w:rPr>
      </w:pPr>
    </w:p>
    <w:p w14:paraId="69727F62" w14:textId="77777777" w:rsidR="001D6188" w:rsidRDefault="001D6188">
      <w:pPr>
        <w:jc w:val="center"/>
        <w:rPr>
          <w:b/>
          <w:sz w:val="52"/>
          <w:szCs w:val="52"/>
        </w:rPr>
      </w:pPr>
    </w:p>
    <w:p w14:paraId="688DBFC5" w14:textId="77777777" w:rsidR="001D6188" w:rsidRDefault="001D6188">
      <w:pPr>
        <w:jc w:val="center"/>
        <w:rPr>
          <w:b/>
          <w:sz w:val="52"/>
          <w:szCs w:val="52"/>
        </w:rPr>
      </w:pPr>
    </w:p>
    <w:p w14:paraId="2102DB5C" w14:textId="77777777" w:rsidR="001D6188" w:rsidRDefault="001D6188"/>
    <w:p w14:paraId="05A61664" w14:textId="77777777" w:rsidR="001D6188" w:rsidRDefault="001D6188"/>
    <w:p w14:paraId="4FB5B61F" w14:textId="77777777" w:rsidR="001D6188" w:rsidRDefault="001D6188"/>
    <w:p w14:paraId="09189B28" w14:textId="77777777" w:rsidR="001D6188" w:rsidRDefault="0016511D">
      <w:r>
        <w:br w:type="page" w:clear="all"/>
      </w:r>
    </w:p>
    <w:p w14:paraId="1005037C" w14:textId="77777777" w:rsidR="001D6188" w:rsidRDefault="0016511D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Referenzprojekte</w:t>
      </w:r>
    </w:p>
    <w:p w14:paraId="2B635722" w14:textId="77777777" w:rsidR="001D6188" w:rsidRDefault="001D6188">
      <w:pPr>
        <w:rPr>
          <w:sz w:val="21"/>
          <w:szCs w:val="21"/>
        </w:rPr>
      </w:pPr>
    </w:p>
    <w:p w14:paraId="6545FBC4" w14:textId="3D9429B8" w:rsidR="001D6188" w:rsidRPr="00FC3AB0" w:rsidRDefault="0016511D">
      <w:pPr>
        <w:spacing w:line="276" w:lineRule="auto"/>
        <w:rPr>
          <w:sz w:val="21"/>
          <w:szCs w:val="21"/>
          <w:u w:val="single"/>
        </w:rPr>
      </w:pPr>
      <w:r w:rsidRPr="00FC3AB0">
        <w:rPr>
          <w:sz w:val="21"/>
          <w:szCs w:val="21"/>
          <w:u w:val="single"/>
        </w:rPr>
        <w:t xml:space="preserve">Sofern </w:t>
      </w:r>
      <w:r w:rsidR="00471BB0">
        <w:rPr>
          <w:sz w:val="21"/>
          <w:szCs w:val="21"/>
          <w:u w:val="single"/>
        </w:rPr>
        <w:t>ein Referenzprojekt die Mindestanforderungen</w:t>
      </w:r>
      <w:r w:rsidRPr="00FC3AB0">
        <w:rPr>
          <w:sz w:val="21"/>
          <w:szCs w:val="21"/>
          <w:u w:val="single"/>
        </w:rPr>
        <w:t xml:space="preserve"> ganz oder teilweise nicht erfüllen kann, </w:t>
      </w:r>
      <w:r w:rsidR="00471BB0">
        <w:rPr>
          <w:sz w:val="21"/>
          <w:szCs w:val="21"/>
          <w:u w:val="single"/>
        </w:rPr>
        <w:t xml:space="preserve">wird diese Referenz nicht berücksichtigt. </w:t>
      </w:r>
    </w:p>
    <w:p w14:paraId="48D8868A" w14:textId="77777777" w:rsidR="001D6188" w:rsidRPr="00FC3AB0" w:rsidRDefault="001D6188">
      <w:pPr>
        <w:rPr>
          <w:color w:val="000000"/>
          <w:sz w:val="21"/>
          <w:szCs w:val="21"/>
        </w:rPr>
      </w:pPr>
    </w:p>
    <w:p w14:paraId="35AE2B09" w14:textId="7F0BA268" w:rsidR="001D6188" w:rsidRPr="00FC3AB0" w:rsidRDefault="00471D6C">
      <w:pPr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Es sind </w:t>
      </w:r>
      <w:r w:rsidRPr="00037872">
        <w:rPr>
          <w:b/>
          <w:bCs/>
          <w:color w:val="000000"/>
          <w:sz w:val="21"/>
          <w:szCs w:val="21"/>
        </w:rPr>
        <w:t>m</w:t>
      </w:r>
      <w:r w:rsidR="0016511D" w:rsidRPr="00037872">
        <w:rPr>
          <w:b/>
          <w:bCs/>
          <w:color w:val="000000"/>
          <w:sz w:val="21"/>
          <w:szCs w:val="21"/>
        </w:rPr>
        <w:t xml:space="preserve">indestens </w:t>
      </w:r>
      <w:r w:rsidR="00FC3AB0" w:rsidRPr="00037872">
        <w:rPr>
          <w:b/>
          <w:bCs/>
          <w:color w:val="000000"/>
          <w:sz w:val="21"/>
          <w:szCs w:val="21"/>
        </w:rPr>
        <w:t>zwei</w:t>
      </w:r>
      <w:r w:rsidR="0016511D" w:rsidRPr="00037872">
        <w:rPr>
          <w:b/>
          <w:bCs/>
          <w:color w:val="000000"/>
          <w:sz w:val="21"/>
          <w:szCs w:val="21"/>
        </w:rPr>
        <w:t xml:space="preserve"> Referenzprojekte</w:t>
      </w:r>
      <w:r w:rsidR="00F96EA4">
        <w:rPr>
          <w:color w:val="000000"/>
          <w:sz w:val="21"/>
          <w:szCs w:val="21"/>
        </w:rPr>
        <w:t xml:space="preserve"> der letzten drei Jahre (Stichtag: Datum der Angebotsfrist)</w:t>
      </w:r>
      <w:r>
        <w:rPr>
          <w:color w:val="000000"/>
          <w:sz w:val="21"/>
          <w:szCs w:val="21"/>
        </w:rPr>
        <w:t xml:space="preserve"> nachzuweisen, die </w:t>
      </w:r>
      <w:r w:rsidR="0016511D" w:rsidRPr="00FC3AB0">
        <w:rPr>
          <w:color w:val="000000"/>
          <w:sz w:val="21"/>
          <w:szCs w:val="21"/>
        </w:rPr>
        <w:t>nach Art, Umfang und Schwierigkeitsgrad mit dem ausgeschriebenen Auftrag vergleichbar und abgeschlossen sind</w:t>
      </w:r>
      <w:r w:rsidR="00F96EA4">
        <w:rPr>
          <w:color w:val="000000"/>
          <w:sz w:val="21"/>
          <w:szCs w:val="21"/>
        </w:rPr>
        <w:t>.</w:t>
      </w:r>
      <w:r w:rsidR="0016511D" w:rsidRPr="00FC3AB0">
        <w:rPr>
          <w:sz w:val="21"/>
          <w:szCs w:val="21"/>
        </w:rPr>
        <w:br/>
      </w:r>
    </w:p>
    <w:p w14:paraId="437413EF" w14:textId="1C017DEA" w:rsidR="001D6188" w:rsidRDefault="0016511D">
      <w:pPr>
        <w:rPr>
          <w:sz w:val="21"/>
          <w:szCs w:val="21"/>
        </w:rPr>
      </w:pPr>
      <w:r>
        <w:rPr>
          <w:sz w:val="21"/>
          <w:szCs w:val="21"/>
        </w:rPr>
        <w:t>Die Referenzprojekte müssen jeweils die folgenden Mindestanforderungen erfüllen:</w:t>
      </w:r>
    </w:p>
    <w:p w14:paraId="1D343E88" w14:textId="46FFB987" w:rsidR="00471D6C" w:rsidRDefault="00471D6C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produziert im Rollenoffsetdruck</w:t>
      </w:r>
      <w:r w:rsidR="008005F6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572D99FB" w14:textId="443B3DF4" w:rsidR="001D6188" w:rsidRPr="00FC3AB0" w:rsidRDefault="0016511D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FC3AB0">
        <w:rPr>
          <w:rFonts w:ascii="Arial" w:hAnsi="Arial" w:cs="Arial"/>
          <w:color w:val="000000"/>
          <w:sz w:val="21"/>
          <w:szCs w:val="21"/>
        </w:rPr>
        <w:t xml:space="preserve">einen Umfang von mindestens 24 Seiten </w:t>
      </w:r>
      <w:r w:rsidR="00F96EA4">
        <w:rPr>
          <w:rFonts w:ascii="Arial" w:hAnsi="Arial" w:cs="Arial"/>
          <w:color w:val="000000"/>
          <w:sz w:val="21"/>
          <w:szCs w:val="21"/>
        </w:rPr>
        <w:t>pro Exemplar</w:t>
      </w:r>
    </w:p>
    <w:p w14:paraId="0B790A14" w14:textId="2AF1AF45" w:rsidR="001D6188" w:rsidRPr="00FC3AB0" w:rsidRDefault="0016511D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FC3AB0">
        <w:rPr>
          <w:rFonts w:ascii="Arial" w:hAnsi="Arial" w:cs="Arial"/>
          <w:color w:val="000000"/>
          <w:sz w:val="21"/>
          <w:szCs w:val="21"/>
        </w:rPr>
        <w:t xml:space="preserve">in mindestens fünf Versionen (= Wechselseiten in Umschlag und/oder Innenteil) </w:t>
      </w:r>
    </w:p>
    <w:p w14:paraId="3D845737" w14:textId="14DDA63D" w:rsidR="001D6188" w:rsidRDefault="0016511D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FC3AB0">
        <w:rPr>
          <w:rFonts w:ascii="Arial" w:hAnsi="Arial" w:cs="Arial"/>
          <w:color w:val="000000"/>
          <w:sz w:val="21"/>
          <w:szCs w:val="21"/>
        </w:rPr>
        <w:t xml:space="preserve">eine Gesamtauflage </w:t>
      </w:r>
      <w:proofErr w:type="spellStart"/>
      <w:r w:rsidRPr="00FC3AB0">
        <w:rPr>
          <w:rFonts w:ascii="Arial" w:hAnsi="Arial" w:cs="Arial"/>
          <w:color w:val="000000"/>
          <w:sz w:val="21"/>
          <w:szCs w:val="21"/>
        </w:rPr>
        <w:t>i.H.v</w:t>
      </w:r>
      <w:proofErr w:type="spellEnd"/>
      <w:r w:rsidRPr="00FC3AB0">
        <w:rPr>
          <w:rFonts w:ascii="Arial" w:hAnsi="Arial" w:cs="Arial"/>
          <w:color w:val="000000"/>
          <w:sz w:val="21"/>
          <w:szCs w:val="21"/>
        </w:rPr>
        <w:t xml:space="preserve">. mindestens 500.000 Exemplaren je Ausgabe </w:t>
      </w:r>
    </w:p>
    <w:p w14:paraId="26F4A4F1" w14:textId="3DF63066" w:rsidR="00037872" w:rsidRDefault="006B09C3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beinhaltet die </w:t>
      </w:r>
      <w:r w:rsidR="00037872" w:rsidRPr="006B09C3">
        <w:rPr>
          <w:rFonts w:ascii="Arial" w:hAnsi="Arial" w:cs="Arial"/>
          <w:color w:val="000000"/>
          <w:sz w:val="21"/>
          <w:szCs w:val="21"/>
        </w:rPr>
        <w:t xml:space="preserve">Weiterverarbeitung (Beanschriftung/Adresseindruck inkl. Nennung des Verfahrens zur Adressaufbringung und Sortierung für Versand) </w:t>
      </w:r>
    </w:p>
    <w:p w14:paraId="1967AA01" w14:textId="77777777" w:rsidR="001D6188" w:rsidRPr="00FC3AB0" w:rsidRDefault="001D6188">
      <w:pPr>
        <w:spacing w:line="276" w:lineRule="auto"/>
        <w:rPr>
          <w:color w:val="000000"/>
          <w:sz w:val="21"/>
          <w:szCs w:val="21"/>
        </w:rPr>
      </w:pPr>
    </w:p>
    <w:p w14:paraId="2B6F70B0" w14:textId="68BFAA9F" w:rsidR="001D6188" w:rsidRPr="00FC3AB0" w:rsidRDefault="0016511D">
      <w:pPr>
        <w:spacing w:line="276" w:lineRule="auto"/>
        <w:rPr>
          <w:color w:val="000000"/>
          <w:sz w:val="21"/>
          <w:szCs w:val="21"/>
        </w:rPr>
      </w:pPr>
      <w:r w:rsidRPr="00FC3AB0">
        <w:rPr>
          <w:color w:val="000000"/>
          <w:sz w:val="21"/>
          <w:szCs w:val="21"/>
        </w:rPr>
        <w:t>Beleg der Referenzen durch Muster:</w:t>
      </w:r>
    </w:p>
    <w:p w14:paraId="6D42DDC9" w14:textId="4FF31C73" w:rsidR="001D6188" w:rsidRPr="00FC3AB0" w:rsidRDefault="0016511D" w:rsidP="006B09C3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6B09C3">
        <w:rPr>
          <w:rFonts w:ascii="Arial" w:hAnsi="Arial" w:cs="Arial"/>
          <w:color w:val="000000"/>
          <w:sz w:val="21"/>
          <w:szCs w:val="21"/>
        </w:rPr>
        <w:t>Referenzprodukte sind in zweifacher Ausfertigung zu bemustern</w:t>
      </w:r>
      <w:r w:rsidR="00F96EA4" w:rsidRPr="006B09C3">
        <w:rPr>
          <w:rFonts w:ascii="Arial" w:hAnsi="Arial" w:cs="Arial"/>
          <w:color w:val="000000"/>
          <w:sz w:val="21"/>
          <w:szCs w:val="21"/>
        </w:rPr>
        <w:t xml:space="preserve"> </w:t>
      </w:r>
      <w:r w:rsidR="00350728" w:rsidRPr="006B09C3">
        <w:rPr>
          <w:rFonts w:ascii="Arial" w:hAnsi="Arial" w:cs="Arial"/>
          <w:color w:val="000000"/>
          <w:sz w:val="21"/>
          <w:szCs w:val="21"/>
        </w:rPr>
        <w:t>und</w:t>
      </w:r>
      <w:r w:rsidR="00942842">
        <w:rPr>
          <w:rFonts w:ascii="Arial" w:hAnsi="Arial" w:cs="Arial"/>
          <w:color w:val="000000"/>
          <w:sz w:val="21"/>
          <w:szCs w:val="21"/>
        </w:rPr>
        <w:t xml:space="preserve"> müssen</w:t>
      </w:r>
      <w:r w:rsidR="00350728" w:rsidRPr="006B09C3">
        <w:rPr>
          <w:rFonts w:ascii="Arial" w:hAnsi="Arial" w:cs="Arial"/>
          <w:color w:val="000000"/>
          <w:sz w:val="21"/>
          <w:szCs w:val="21"/>
        </w:rPr>
        <w:t xml:space="preserve"> innerhalb der Angebotsfrist </w:t>
      </w:r>
      <w:r w:rsidR="00942842">
        <w:rPr>
          <w:rFonts w:ascii="Arial" w:hAnsi="Arial" w:cs="Arial"/>
          <w:color w:val="000000"/>
          <w:sz w:val="21"/>
          <w:szCs w:val="21"/>
        </w:rPr>
        <w:t>bei der Vergabestelle des AOK-Bundesverbandes eingehen</w:t>
      </w:r>
      <w:r w:rsidR="00350728" w:rsidRPr="006B09C3">
        <w:rPr>
          <w:rFonts w:ascii="Arial" w:hAnsi="Arial" w:cs="Arial"/>
          <w:color w:val="000000"/>
          <w:sz w:val="21"/>
          <w:szCs w:val="21"/>
        </w:rPr>
        <w:t xml:space="preserve"> (s. dazu Ziffer 6.3 der Bewerbungsbedingungen)</w:t>
      </w:r>
    </w:p>
    <w:p w14:paraId="686CD6C3" w14:textId="5B7D39EC" w:rsidR="001D6188" w:rsidRPr="00FC3AB0" w:rsidRDefault="0016511D" w:rsidP="006B09C3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FC3AB0">
        <w:rPr>
          <w:rFonts w:ascii="Arial" w:hAnsi="Arial" w:cs="Arial"/>
          <w:color w:val="000000"/>
          <w:sz w:val="21"/>
          <w:szCs w:val="21"/>
        </w:rPr>
        <w:t xml:space="preserve">Die Muster müssen den Kriterien des Prozessstandard Offsetdruck (PSO) entsprechen. </w:t>
      </w:r>
    </w:p>
    <w:p w14:paraId="3277E3C9" w14:textId="7D176FDB" w:rsidR="001D6188" w:rsidRPr="00FC3AB0" w:rsidRDefault="0016511D" w:rsidP="006B09C3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FC3AB0">
        <w:rPr>
          <w:rFonts w:ascii="Arial" w:hAnsi="Arial" w:cs="Arial"/>
          <w:color w:val="000000"/>
          <w:sz w:val="21"/>
          <w:szCs w:val="21"/>
        </w:rPr>
        <w:t>Die Muster müssen im Rollenoffset</w:t>
      </w:r>
      <w:r w:rsidR="006825C1">
        <w:rPr>
          <w:rFonts w:ascii="Arial" w:hAnsi="Arial" w:cs="Arial"/>
          <w:color w:val="000000"/>
          <w:sz w:val="21"/>
          <w:szCs w:val="21"/>
        </w:rPr>
        <w:t xml:space="preserve">druck </w:t>
      </w:r>
      <w:r w:rsidRPr="00FC3AB0">
        <w:rPr>
          <w:rFonts w:ascii="Arial" w:hAnsi="Arial" w:cs="Arial"/>
          <w:color w:val="000000"/>
          <w:sz w:val="21"/>
          <w:szCs w:val="21"/>
        </w:rPr>
        <w:t xml:space="preserve">produziert worden sein </w:t>
      </w:r>
    </w:p>
    <w:p w14:paraId="1F2530A0" w14:textId="77777777" w:rsidR="001D6188" w:rsidRPr="006B09C3" w:rsidRDefault="001D6188" w:rsidP="006B09C3">
      <w:pPr>
        <w:pStyle w:val="Listenabsatz"/>
        <w:spacing w:line="276" w:lineRule="auto"/>
        <w:rPr>
          <w:color w:val="000000"/>
          <w:sz w:val="21"/>
          <w:szCs w:val="21"/>
        </w:rPr>
      </w:pPr>
    </w:p>
    <w:p w14:paraId="66713704" w14:textId="11CCA48F" w:rsidR="001D6188" w:rsidRPr="006B09C3" w:rsidRDefault="006B09C3">
      <w:pPr>
        <w:rPr>
          <w:sz w:val="21"/>
          <w:szCs w:val="21"/>
          <w:u w:val="single"/>
        </w:rPr>
      </w:pPr>
      <w:r w:rsidRPr="006B09C3">
        <w:rPr>
          <w:sz w:val="21"/>
          <w:szCs w:val="21"/>
          <w:u w:val="single"/>
        </w:rPr>
        <w:t>Werden keine Muster fristgerecht eingereicht, wird das Referenzprojekt nicht berücksichtigt.</w:t>
      </w:r>
    </w:p>
    <w:p w14:paraId="75145C62" w14:textId="77777777" w:rsidR="006B09C3" w:rsidRDefault="006B09C3">
      <w:pPr>
        <w:rPr>
          <w:sz w:val="21"/>
          <w:szCs w:val="21"/>
        </w:rPr>
      </w:pPr>
    </w:p>
    <w:p w14:paraId="20587483" w14:textId="2F2D5A98" w:rsidR="001D6188" w:rsidRPr="00FC3AB0" w:rsidRDefault="00471D6C">
      <w:pPr>
        <w:rPr>
          <w:sz w:val="21"/>
          <w:szCs w:val="21"/>
        </w:rPr>
      </w:pPr>
      <w:r w:rsidRPr="006B09C3">
        <w:rPr>
          <w:b/>
          <w:bCs/>
          <w:sz w:val="21"/>
          <w:szCs w:val="21"/>
        </w:rPr>
        <w:t>Hinweis:</w:t>
      </w:r>
      <w:r>
        <w:rPr>
          <w:sz w:val="21"/>
          <w:szCs w:val="21"/>
        </w:rPr>
        <w:t xml:space="preserve"> </w:t>
      </w:r>
      <w:r w:rsidR="0016511D" w:rsidRPr="00FC3AB0">
        <w:rPr>
          <w:sz w:val="21"/>
          <w:szCs w:val="21"/>
        </w:rPr>
        <w:t xml:space="preserve">Die Auftraggeberinnen behalten sich vor, die vorgelegten Referenzen bei den jeweiligen Auftraggebern zu </w:t>
      </w:r>
      <w:r>
        <w:rPr>
          <w:sz w:val="21"/>
          <w:szCs w:val="21"/>
        </w:rPr>
        <w:t>überprüfen</w:t>
      </w:r>
      <w:r w:rsidR="0016511D" w:rsidRPr="00FC3AB0">
        <w:rPr>
          <w:sz w:val="21"/>
          <w:szCs w:val="21"/>
        </w:rPr>
        <w:t>.</w:t>
      </w:r>
      <w:r w:rsidR="006B09C3">
        <w:rPr>
          <w:sz w:val="21"/>
          <w:szCs w:val="21"/>
        </w:rPr>
        <w:t xml:space="preserve"> </w:t>
      </w:r>
    </w:p>
    <w:p w14:paraId="7C7A9A2E" w14:textId="77777777" w:rsidR="001D6188" w:rsidRPr="00FC3AB0" w:rsidRDefault="001D6188">
      <w:pPr>
        <w:rPr>
          <w:b/>
          <w:sz w:val="21"/>
          <w:szCs w:val="21"/>
        </w:rPr>
      </w:pPr>
    </w:p>
    <w:p w14:paraId="0679D9B0" w14:textId="5A1CF5EA" w:rsidR="00471BB0" w:rsidRDefault="0016511D">
      <w:pPr>
        <w:rPr>
          <w:b/>
          <w:sz w:val="21"/>
          <w:szCs w:val="21"/>
        </w:rPr>
      </w:pPr>
      <w:r w:rsidRPr="00FC3AB0">
        <w:rPr>
          <w:b/>
          <w:sz w:val="21"/>
          <w:szCs w:val="21"/>
        </w:rPr>
        <w:t>Die folgenden Formblätter sind vollständig auszufüllen und einzureichen.</w:t>
      </w:r>
    </w:p>
    <w:p w14:paraId="2412E927" w14:textId="77777777" w:rsidR="00471BB0" w:rsidRDefault="00471BB0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4842ACE3" w14:textId="77777777" w:rsidR="001D6188" w:rsidRDefault="001D6188">
      <w:pPr>
        <w:jc w:val="center"/>
      </w:pPr>
    </w:p>
    <w:p w14:paraId="40EF544F" w14:textId="77777777" w:rsidR="001D6188" w:rsidRDefault="0016511D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Bitte selbstständig eintragen und ggf. vervielfältigen.</w:t>
      </w:r>
    </w:p>
    <w:p w14:paraId="38823E5B" w14:textId="77777777" w:rsidR="001D6188" w:rsidRDefault="001D6188">
      <w:pPr>
        <w:jc w:val="center"/>
      </w:pPr>
    </w:p>
    <w:p w14:paraId="779EF2DC" w14:textId="77777777" w:rsidR="001D6188" w:rsidRDefault="0016511D">
      <w:pPr>
        <w:pStyle w:val="Kopfzeile"/>
        <w:tabs>
          <w:tab w:val="clear" w:pos="4536"/>
          <w:tab w:val="clear" w:pos="9072"/>
        </w:tabs>
        <w:rPr>
          <w:b/>
        </w:rPr>
      </w:pPr>
      <w:r>
        <w:rPr>
          <w:b/>
        </w:rPr>
        <w:t xml:space="preserve">Referenz Nr. </w:t>
      </w: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</w:p>
    <w:p w14:paraId="27D7DEE7" w14:textId="77777777" w:rsidR="001D6188" w:rsidRDefault="001D6188">
      <w:pPr>
        <w:pStyle w:val="Kopfzeile"/>
        <w:tabs>
          <w:tab w:val="clear" w:pos="4536"/>
          <w:tab w:val="clear" w:pos="9072"/>
        </w:tabs>
        <w:rPr>
          <w:b/>
        </w:rPr>
      </w:pPr>
    </w:p>
    <w:p w14:paraId="1F8F1CDC" w14:textId="77777777" w:rsidR="001D6188" w:rsidRDefault="0016511D">
      <w:pPr>
        <w:rPr>
          <w:bCs/>
          <w:color w:val="000000"/>
        </w:rPr>
      </w:pPr>
      <w:r>
        <w:rPr>
          <w:bCs/>
          <w:color w:val="000000"/>
        </w:rPr>
        <w:t xml:space="preserve">Wir sind: </w:t>
      </w:r>
    </w:p>
    <w:p w14:paraId="5052EEB3" w14:textId="77777777" w:rsidR="001D6188" w:rsidRDefault="0016511D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Bieter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Mitglied der Bietergemeinschaft</w:t>
      </w:r>
      <w:r>
        <w:rPr>
          <w:color w:val="000000"/>
        </w:rPr>
        <w:tab/>
      </w:r>
    </w:p>
    <w:p w14:paraId="189C2D82" w14:textId="77777777" w:rsidR="001D6188" w:rsidRDefault="0016511D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Nachunternehmer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Drittunternehmen /Sonstige </w:t>
      </w:r>
      <w:r>
        <w:rPr>
          <w:color w:val="000000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</w:p>
    <w:p w14:paraId="3A8A9DF5" w14:textId="77777777" w:rsidR="001D6188" w:rsidRDefault="001D6188">
      <w:pPr>
        <w:rPr>
          <w:color w:val="000000"/>
        </w:rPr>
      </w:pPr>
    </w:p>
    <w:p w14:paraId="72DA8FA6" w14:textId="77777777" w:rsidR="001D6188" w:rsidRDefault="0016511D">
      <w:pPr>
        <w:rPr>
          <w:color w:val="000000"/>
        </w:rPr>
      </w:pPr>
      <w:r>
        <w:rPr>
          <w:color w:val="000000"/>
        </w:rPr>
        <w:t xml:space="preserve">Name des Unternehmens: </w:t>
      </w: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45C5D6BB" w14:textId="77777777" w:rsidR="001D6188" w:rsidRDefault="001D6188"/>
    <w:p w14:paraId="51CB8E7D" w14:textId="77777777" w:rsidR="001D6188" w:rsidRDefault="001D6188">
      <w:pPr>
        <w:rPr>
          <w:color w:val="000000"/>
        </w:rPr>
      </w:pPr>
    </w:p>
    <w:p w14:paraId="092620FD" w14:textId="77777777" w:rsidR="001D6188" w:rsidRDefault="0016511D">
      <w:pPr>
        <w:pBdr>
          <w:top w:val="single" w:sz="4" w:space="1" w:color="000000"/>
        </w:pBdr>
        <w:rPr>
          <w:bCs/>
          <w:color w:val="000000"/>
        </w:rPr>
      </w:pPr>
      <w:r>
        <w:rPr>
          <w:bCs/>
          <w:color w:val="000000"/>
        </w:rPr>
        <w:t>Unterschrift des Mitglieds der Bietergemeinschaft/des Nachunternehmers/des Drittunternehmens</w:t>
      </w:r>
    </w:p>
    <w:p w14:paraId="16CC39A4" w14:textId="77777777" w:rsidR="001D6188" w:rsidRDefault="001D6188">
      <w:pPr>
        <w:pBdr>
          <w:top w:val="single" w:sz="4" w:space="1" w:color="000000"/>
        </w:pBdr>
        <w:rPr>
          <w:bCs/>
          <w:color w:val="000000"/>
        </w:rPr>
      </w:pPr>
    </w:p>
    <w:p w14:paraId="33CC171B" w14:textId="77777777" w:rsidR="001D6188" w:rsidRDefault="001D6188"/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94"/>
        <w:gridCol w:w="6180"/>
      </w:tblGrid>
      <w:tr w:rsidR="001D6188" w14:paraId="1609CF10" w14:textId="77777777">
        <w:tc>
          <w:tcPr>
            <w:tcW w:w="3294" w:type="dxa"/>
            <w:tcBorders>
              <w:top w:val="single" w:sz="4" w:space="0" w:color="auto"/>
            </w:tcBorders>
          </w:tcPr>
          <w:p w14:paraId="379F2812" w14:textId="77777777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Kunde/Auftraggeber:</w:t>
            </w:r>
          </w:p>
        </w:tc>
        <w:tc>
          <w:tcPr>
            <w:tcW w:w="6180" w:type="dxa"/>
            <w:tcBorders>
              <w:top w:val="single" w:sz="4" w:space="0" w:color="auto"/>
            </w:tcBorders>
          </w:tcPr>
          <w:p w14:paraId="6FD11C65" w14:textId="77777777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0"/>
          </w:p>
          <w:p w14:paraId="443B3113" w14:textId="77777777" w:rsidR="001D6188" w:rsidRDefault="001D6188">
            <w:pPr>
              <w:spacing w:before="60"/>
              <w:rPr>
                <w:sz w:val="21"/>
                <w:szCs w:val="21"/>
              </w:rPr>
            </w:pPr>
          </w:p>
          <w:p w14:paraId="2DD66C69" w14:textId="77777777" w:rsidR="001D6188" w:rsidRDefault="001D6188">
            <w:pPr>
              <w:spacing w:before="60"/>
              <w:rPr>
                <w:sz w:val="21"/>
                <w:szCs w:val="21"/>
              </w:rPr>
            </w:pPr>
          </w:p>
        </w:tc>
      </w:tr>
      <w:tr w:rsidR="001D6188" w14:paraId="285C39F4" w14:textId="77777777">
        <w:tc>
          <w:tcPr>
            <w:tcW w:w="3294" w:type="dxa"/>
          </w:tcPr>
          <w:p w14:paraId="11596744" w14:textId="77777777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Branche:</w:t>
            </w:r>
          </w:p>
        </w:tc>
        <w:tc>
          <w:tcPr>
            <w:tcW w:w="6180" w:type="dxa"/>
          </w:tcPr>
          <w:p w14:paraId="2DDB5600" w14:textId="77777777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1"/>
          </w:p>
          <w:p w14:paraId="527EFD9D" w14:textId="77777777" w:rsidR="001D6188" w:rsidRDefault="001D6188">
            <w:pPr>
              <w:spacing w:before="60"/>
              <w:rPr>
                <w:sz w:val="21"/>
                <w:szCs w:val="21"/>
              </w:rPr>
            </w:pPr>
          </w:p>
          <w:p w14:paraId="6CD4520A" w14:textId="77777777" w:rsidR="001D6188" w:rsidRDefault="001D6188">
            <w:pPr>
              <w:spacing w:before="60"/>
              <w:rPr>
                <w:sz w:val="21"/>
                <w:szCs w:val="21"/>
              </w:rPr>
            </w:pPr>
          </w:p>
        </w:tc>
      </w:tr>
      <w:tr w:rsidR="001D6188" w14:paraId="2FCB3D95" w14:textId="77777777">
        <w:tc>
          <w:tcPr>
            <w:tcW w:w="3294" w:type="dxa"/>
          </w:tcPr>
          <w:p w14:paraId="110FE84B" w14:textId="4D66AB7A" w:rsidR="00F20798" w:rsidRDefault="0016511D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Ansprechpartner/-in</w:t>
            </w:r>
            <w:r w:rsidR="00471D6C">
              <w:rPr>
                <w:sz w:val="21"/>
                <w:szCs w:val="21"/>
              </w:rPr>
              <w:t xml:space="preserve"> oder Angabe einer Abteilung/ Organisationseinheit o.Ä.</w:t>
            </w:r>
            <w:r w:rsidR="00F20798">
              <w:rPr>
                <w:sz w:val="21"/>
                <w:szCs w:val="21"/>
              </w:rPr>
              <w:t xml:space="preserve"> </w:t>
            </w:r>
            <w:r w:rsidR="00471BB0">
              <w:rPr>
                <w:sz w:val="21"/>
                <w:szCs w:val="21"/>
              </w:rPr>
              <w:t>des Auftraggebers</w:t>
            </w:r>
          </w:p>
          <w:p w14:paraId="752803E7" w14:textId="5C21A04F" w:rsidR="001D6188" w:rsidRDefault="00F20798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(inkl. Telefonnummer)</w:t>
            </w:r>
            <w:r w:rsidR="0016511D">
              <w:rPr>
                <w:sz w:val="21"/>
                <w:szCs w:val="21"/>
              </w:rPr>
              <w:t>:</w:t>
            </w:r>
          </w:p>
          <w:p w14:paraId="71416620" w14:textId="68B37419" w:rsidR="001D6188" w:rsidRDefault="001D6188">
            <w:pPr>
              <w:spacing w:before="60" w:line="360" w:lineRule="auto"/>
              <w:rPr>
                <w:sz w:val="21"/>
                <w:szCs w:val="21"/>
              </w:rPr>
            </w:pPr>
          </w:p>
        </w:tc>
        <w:tc>
          <w:tcPr>
            <w:tcW w:w="6180" w:type="dxa"/>
          </w:tcPr>
          <w:p w14:paraId="74F7BB1B" w14:textId="77777777" w:rsidR="001D6188" w:rsidRDefault="0016511D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2"/>
          </w:p>
          <w:p w14:paraId="60FEF35E" w14:textId="0F37FA3E" w:rsidR="001D6188" w:rsidRDefault="001D6188">
            <w:pPr>
              <w:spacing w:before="60" w:line="360" w:lineRule="auto"/>
              <w:rPr>
                <w:sz w:val="21"/>
                <w:szCs w:val="21"/>
              </w:rPr>
            </w:pPr>
          </w:p>
        </w:tc>
      </w:tr>
      <w:tr w:rsidR="001D6188" w14:paraId="58DD8862" w14:textId="77777777">
        <w:tc>
          <w:tcPr>
            <w:tcW w:w="3294" w:type="dxa"/>
          </w:tcPr>
          <w:p w14:paraId="23064E34" w14:textId="0B3BA4C3" w:rsidR="001D6188" w:rsidRDefault="00350728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Leistungszeitraum</w:t>
            </w:r>
            <w:r w:rsidR="00471D6C">
              <w:rPr>
                <w:rFonts w:ascii="Arial" w:hAnsi="Arial" w:cs="Arial"/>
                <w:sz w:val="21"/>
                <w:szCs w:val="21"/>
              </w:rPr>
              <w:t xml:space="preserve"> (innerhalb der letzten drei Jahre)</w:t>
            </w:r>
          </w:p>
        </w:tc>
        <w:tc>
          <w:tcPr>
            <w:tcW w:w="6180" w:type="dxa"/>
          </w:tcPr>
          <w:p w14:paraId="43F2E8E6" w14:textId="515EAF30" w:rsidR="001D6188" w:rsidRDefault="00471BB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</w:t>
            </w:r>
            <w:r w:rsidR="0016511D">
              <w:rPr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 xml:space="preserve"> (mm/</w:t>
            </w:r>
            <w:proofErr w:type="spellStart"/>
            <w:r>
              <w:rPr>
                <w:sz w:val="21"/>
                <w:szCs w:val="21"/>
              </w:rPr>
              <w:t>jjjj</w:t>
            </w:r>
            <w:proofErr w:type="spellEnd"/>
            <w:r>
              <w:rPr>
                <w:sz w:val="21"/>
                <w:szCs w:val="21"/>
              </w:rPr>
              <w:t>)</w:t>
            </w:r>
            <w:r w:rsidR="0016511D">
              <w:rPr>
                <w:sz w:val="21"/>
                <w:szCs w:val="21"/>
              </w:rPr>
              <w:t xml:space="preserve"> </w:t>
            </w:r>
            <w:r w:rsidR="0016511D"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="0016511D">
              <w:rPr>
                <w:sz w:val="21"/>
                <w:szCs w:val="21"/>
              </w:rPr>
              <w:instrText xml:space="preserve"> FORMTEXT </w:instrText>
            </w:r>
            <w:r w:rsidR="0016511D">
              <w:rPr>
                <w:sz w:val="21"/>
                <w:szCs w:val="21"/>
              </w:rPr>
            </w:r>
            <w:r w:rsidR="0016511D">
              <w:rPr>
                <w:sz w:val="21"/>
                <w:szCs w:val="21"/>
              </w:rPr>
              <w:fldChar w:fldCharType="separate"/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fldChar w:fldCharType="end"/>
            </w:r>
            <w:bookmarkEnd w:id="3"/>
            <w:r w:rsidR="0016511D">
              <w:rPr>
                <w:sz w:val="21"/>
                <w:szCs w:val="21"/>
              </w:rPr>
              <w:t xml:space="preserve"> bis</w:t>
            </w:r>
            <w:r>
              <w:rPr>
                <w:sz w:val="21"/>
                <w:szCs w:val="21"/>
              </w:rPr>
              <w:t xml:space="preserve"> (mm/</w:t>
            </w:r>
            <w:proofErr w:type="spellStart"/>
            <w:r>
              <w:rPr>
                <w:sz w:val="21"/>
                <w:szCs w:val="21"/>
              </w:rPr>
              <w:t>jjjj</w:t>
            </w:r>
            <w:proofErr w:type="spellEnd"/>
            <w:r>
              <w:rPr>
                <w:sz w:val="21"/>
                <w:szCs w:val="21"/>
              </w:rPr>
              <w:t>)</w:t>
            </w:r>
            <w:r w:rsidR="0016511D">
              <w:rPr>
                <w:sz w:val="21"/>
                <w:szCs w:val="21"/>
              </w:rPr>
              <w:t xml:space="preserve"> </w:t>
            </w:r>
            <w:r w:rsidR="0016511D"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6511D">
              <w:rPr>
                <w:sz w:val="21"/>
                <w:szCs w:val="21"/>
              </w:rPr>
              <w:instrText xml:space="preserve"> FORMTEXT </w:instrText>
            </w:r>
            <w:r w:rsidR="0016511D">
              <w:rPr>
                <w:sz w:val="21"/>
                <w:szCs w:val="21"/>
              </w:rPr>
            </w:r>
            <w:r w:rsidR="0016511D">
              <w:rPr>
                <w:sz w:val="21"/>
                <w:szCs w:val="21"/>
              </w:rPr>
              <w:fldChar w:fldCharType="separate"/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t> </w:t>
            </w:r>
            <w:r w:rsidR="0016511D">
              <w:rPr>
                <w:sz w:val="21"/>
                <w:szCs w:val="21"/>
              </w:rPr>
              <w:fldChar w:fldCharType="end"/>
            </w:r>
          </w:p>
        </w:tc>
      </w:tr>
      <w:tr w:rsidR="00471BB0" w:rsidDel="00471D6C" w14:paraId="30B72D5D" w14:textId="77777777">
        <w:trPr>
          <w:cantSplit/>
          <w:trHeight w:val="1323"/>
        </w:trPr>
        <w:tc>
          <w:tcPr>
            <w:tcW w:w="3294" w:type="dxa"/>
          </w:tcPr>
          <w:p w14:paraId="14273B19" w14:textId="79D50D4B" w:rsidR="00471BB0" w:rsidDel="00471D6C" w:rsidRDefault="00471BB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Produziert im Rollenoffsetdruck</w:t>
            </w:r>
            <w:r w:rsidR="006B09C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B6D45" w:rsidRPr="006B6D45">
              <w:rPr>
                <w:rFonts w:ascii="Arial" w:hAnsi="Arial" w:cs="Arial"/>
                <w:sz w:val="21"/>
                <w:szCs w:val="21"/>
              </w:rPr>
              <w:t>(</w:t>
            </w:r>
            <w:r w:rsidR="00942842" w:rsidRPr="006B6D45">
              <w:rPr>
                <w:rFonts w:ascii="Arial" w:hAnsi="Arial" w:cs="Arial"/>
                <w:sz w:val="21"/>
                <w:szCs w:val="21"/>
              </w:rPr>
              <w:t>Mindestanforderung</w:t>
            </w:r>
            <w:r w:rsidR="006B6D45" w:rsidRPr="006B6D45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6180" w:type="dxa"/>
          </w:tcPr>
          <w:p w14:paraId="2AD16F02" w14:textId="77777777" w:rsidR="00471BB0" w:rsidRDefault="00471BB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6"/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4"/>
            <w:r>
              <w:rPr>
                <w:sz w:val="21"/>
                <w:szCs w:val="21"/>
              </w:rPr>
              <w:t xml:space="preserve"> Ja</w:t>
            </w:r>
          </w:p>
          <w:p w14:paraId="4012EA66" w14:textId="620D87E9" w:rsidR="00471BB0" w:rsidDel="00471D6C" w:rsidRDefault="00471BB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7"/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5"/>
            <w:r>
              <w:rPr>
                <w:sz w:val="21"/>
                <w:szCs w:val="21"/>
              </w:rPr>
              <w:t xml:space="preserve"> Nein</w:t>
            </w:r>
          </w:p>
        </w:tc>
      </w:tr>
      <w:tr w:rsidR="001D6188" w14:paraId="7999C2F1" w14:textId="77777777">
        <w:trPr>
          <w:cantSplit/>
          <w:trHeight w:val="1323"/>
        </w:trPr>
        <w:tc>
          <w:tcPr>
            <w:tcW w:w="3294" w:type="dxa"/>
          </w:tcPr>
          <w:p w14:paraId="702BB00B" w14:textId="63F97D77" w:rsidR="001D6188" w:rsidRDefault="0016511D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Umfang</w:t>
            </w:r>
            <w:r w:rsidR="00F20798">
              <w:rPr>
                <w:rFonts w:ascii="Arial" w:hAnsi="Arial" w:cs="Arial"/>
                <w:sz w:val="21"/>
                <w:szCs w:val="21"/>
              </w:rPr>
              <w:t xml:space="preserve"> (mind. 24 Seiten)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180" w:type="dxa"/>
          </w:tcPr>
          <w:p w14:paraId="570D9825" w14:textId="2901C91A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 w:rsidR="00471BB0">
              <w:rPr>
                <w:sz w:val="21"/>
                <w:szCs w:val="21"/>
              </w:rPr>
              <w:t xml:space="preserve"> Seiten</w:t>
            </w:r>
          </w:p>
          <w:p w14:paraId="3F92B0E9" w14:textId="77777777" w:rsidR="001D6188" w:rsidRDefault="001D6188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1D6188" w14:paraId="11DFE86A" w14:textId="77777777">
        <w:trPr>
          <w:cantSplit/>
          <w:trHeight w:val="1323"/>
        </w:trPr>
        <w:tc>
          <w:tcPr>
            <w:tcW w:w="3294" w:type="dxa"/>
          </w:tcPr>
          <w:p w14:paraId="1AD891C3" w14:textId="071920C2" w:rsidR="001D6188" w:rsidRDefault="0016511D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Versionen</w:t>
            </w:r>
            <w:r w:rsidR="00F20798">
              <w:rPr>
                <w:rFonts w:ascii="Arial" w:hAnsi="Arial" w:cs="Arial"/>
                <w:sz w:val="21"/>
                <w:szCs w:val="21"/>
              </w:rPr>
              <w:t xml:space="preserve"> (mind. fünf Versionen)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015CA336" w14:textId="77777777" w:rsidR="001D6188" w:rsidRDefault="001D6188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59EDF906" w14:textId="7BF9DB18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 w:rsidR="00471BB0">
              <w:rPr>
                <w:sz w:val="21"/>
                <w:szCs w:val="21"/>
              </w:rPr>
              <w:t xml:space="preserve"> Versionen</w:t>
            </w:r>
          </w:p>
          <w:p w14:paraId="1977540B" w14:textId="77777777" w:rsidR="001D6188" w:rsidRDefault="001D6188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1D6188" w14:paraId="5BD1025D" w14:textId="77777777">
        <w:trPr>
          <w:cantSplit/>
          <w:trHeight w:val="1323"/>
        </w:trPr>
        <w:tc>
          <w:tcPr>
            <w:tcW w:w="3294" w:type="dxa"/>
          </w:tcPr>
          <w:p w14:paraId="55E3E9BF" w14:textId="59C96CD7" w:rsidR="001D6188" w:rsidRDefault="0016511D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Gesamtauflage</w:t>
            </w:r>
            <w:r w:rsidR="00F20798">
              <w:rPr>
                <w:rFonts w:ascii="Arial" w:hAnsi="Arial" w:cs="Arial"/>
                <w:sz w:val="21"/>
                <w:szCs w:val="21"/>
              </w:rPr>
              <w:t xml:space="preserve"> (mind. 500.000 Exemplare je Ausgabe)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238B29EB" w14:textId="77777777" w:rsidR="001D6188" w:rsidRDefault="001D6188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2CD3D492" w14:textId="469C7FEE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 w:rsidR="00471BB0">
              <w:rPr>
                <w:sz w:val="21"/>
                <w:szCs w:val="21"/>
              </w:rPr>
              <w:t xml:space="preserve"> Exemplare</w:t>
            </w:r>
          </w:p>
          <w:p w14:paraId="558EA15B" w14:textId="77777777" w:rsidR="001D6188" w:rsidRDefault="001D6188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1D6188" w14:paraId="675C9324" w14:textId="77777777">
        <w:trPr>
          <w:cantSplit/>
          <w:trHeight w:val="1323"/>
        </w:trPr>
        <w:tc>
          <w:tcPr>
            <w:tcW w:w="3294" w:type="dxa"/>
          </w:tcPr>
          <w:p w14:paraId="7C548F9C" w14:textId="0E48EC12" w:rsidR="001D6188" w:rsidRDefault="0016511D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Erscheinungsweise</w:t>
            </w:r>
            <w:r w:rsidR="00F20798">
              <w:rPr>
                <w:rFonts w:ascii="Arial" w:hAnsi="Arial" w:cs="Arial"/>
                <w:sz w:val="21"/>
                <w:szCs w:val="21"/>
              </w:rPr>
              <w:t xml:space="preserve"> (mind. zweimal pro Jahr)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53164E1B" w14:textId="77777777" w:rsidR="001D6188" w:rsidRDefault="001D6188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19BF3428" w14:textId="5D3A4C01" w:rsidR="001D6188" w:rsidRDefault="0016511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 w:rsidR="00471BB0">
              <w:rPr>
                <w:sz w:val="21"/>
                <w:szCs w:val="21"/>
              </w:rPr>
              <w:t xml:space="preserve"> pro Jahr</w:t>
            </w:r>
          </w:p>
          <w:p w14:paraId="5740ADE8" w14:textId="77777777" w:rsidR="001D6188" w:rsidRDefault="001D6188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471BB0" w14:paraId="0B29302B" w14:textId="77777777">
        <w:trPr>
          <w:cantSplit/>
          <w:trHeight w:val="1323"/>
        </w:trPr>
        <w:tc>
          <w:tcPr>
            <w:tcW w:w="3294" w:type="dxa"/>
          </w:tcPr>
          <w:p w14:paraId="3E54A31E" w14:textId="76A1DBD5" w:rsidR="006B6D45" w:rsidRDefault="00471BB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Auftrag beinhaltet die </w:t>
            </w:r>
            <w:r w:rsidRPr="00471BB0">
              <w:rPr>
                <w:rFonts w:ascii="Arial" w:hAnsi="Arial" w:cs="Arial"/>
                <w:sz w:val="21"/>
                <w:szCs w:val="21"/>
              </w:rPr>
              <w:t>Weiterverarbeitung (Beanschriftung/Adresseindruck inkl. Nennung des Verfahrens zur Adressaufbringung und Sortierung für Versand)</w:t>
            </w:r>
          </w:p>
        </w:tc>
        <w:tc>
          <w:tcPr>
            <w:tcW w:w="6180" w:type="dxa"/>
          </w:tcPr>
          <w:p w14:paraId="2A3FD7A8" w14:textId="3B1BAD08" w:rsidR="00471BB0" w:rsidRDefault="00471BB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4"/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6"/>
            <w:r>
              <w:rPr>
                <w:sz w:val="21"/>
                <w:szCs w:val="21"/>
              </w:rPr>
              <w:t xml:space="preserve"> Ja</w:t>
            </w:r>
          </w:p>
          <w:p w14:paraId="5002815A" w14:textId="31F36930" w:rsidR="00471BB0" w:rsidRDefault="00471BB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"/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7"/>
            <w:r>
              <w:rPr>
                <w:sz w:val="21"/>
                <w:szCs w:val="21"/>
              </w:rPr>
              <w:t xml:space="preserve"> Nein</w:t>
            </w:r>
          </w:p>
        </w:tc>
      </w:tr>
    </w:tbl>
    <w:p w14:paraId="265EB00C" w14:textId="77777777" w:rsidR="001D6188" w:rsidRDefault="001D6188">
      <w:pPr>
        <w:rPr>
          <w:sz w:val="21"/>
          <w:szCs w:val="21"/>
        </w:rPr>
      </w:pPr>
    </w:p>
    <w:p w14:paraId="64587CD4" w14:textId="77777777" w:rsidR="00471BB0" w:rsidRDefault="00471BB0">
      <w:pPr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5F6B0494" w14:textId="77777777" w:rsidR="00471BB0" w:rsidRDefault="00471BB0" w:rsidP="00471BB0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Bitte selbstständig eintragen und ggf. vervielfältigen.</w:t>
      </w:r>
    </w:p>
    <w:p w14:paraId="279B924F" w14:textId="77777777" w:rsidR="00471BB0" w:rsidRDefault="00471BB0" w:rsidP="00471BB0">
      <w:pPr>
        <w:jc w:val="center"/>
      </w:pPr>
    </w:p>
    <w:p w14:paraId="1648B3CC" w14:textId="77777777" w:rsidR="00471BB0" w:rsidRDefault="00471BB0" w:rsidP="00471BB0">
      <w:pPr>
        <w:pStyle w:val="Kopfzeile"/>
        <w:tabs>
          <w:tab w:val="clear" w:pos="4536"/>
          <w:tab w:val="clear" w:pos="9072"/>
        </w:tabs>
        <w:rPr>
          <w:b/>
        </w:rPr>
      </w:pPr>
      <w:r>
        <w:rPr>
          <w:b/>
        </w:rPr>
        <w:t xml:space="preserve">Referenz Nr. </w:t>
      </w: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</w:p>
    <w:p w14:paraId="7E265D71" w14:textId="77777777" w:rsidR="00471BB0" w:rsidRDefault="00471BB0" w:rsidP="00471BB0">
      <w:pPr>
        <w:pStyle w:val="Kopfzeile"/>
        <w:tabs>
          <w:tab w:val="clear" w:pos="4536"/>
          <w:tab w:val="clear" w:pos="9072"/>
        </w:tabs>
        <w:rPr>
          <w:b/>
        </w:rPr>
      </w:pPr>
    </w:p>
    <w:p w14:paraId="20DBAB11" w14:textId="77777777" w:rsidR="00471BB0" w:rsidRDefault="00471BB0" w:rsidP="00471BB0">
      <w:pPr>
        <w:rPr>
          <w:bCs/>
          <w:color w:val="000000"/>
        </w:rPr>
      </w:pPr>
      <w:r>
        <w:rPr>
          <w:bCs/>
          <w:color w:val="000000"/>
        </w:rPr>
        <w:t xml:space="preserve">Wir sind: </w:t>
      </w:r>
    </w:p>
    <w:p w14:paraId="263E7E20" w14:textId="77777777" w:rsidR="00471BB0" w:rsidRDefault="00471BB0" w:rsidP="00471BB0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Bieter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Mitglied der Bietergemeinschaft</w:t>
      </w:r>
      <w:r>
        <w:rPr>
          <w:color w:val="000000"/>
        </w:rPr>
        <w:tab/>
      </w:r>
    </w:p>
    <w:p w14:paraId="46794806" w14:textId="77777777" w:rsidR="00471BB0" w:rsidRDefault="00471BB0" w:rsidP="00471BB0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Nachunternehmer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7F51E0">
        <w:rPr>
          <w:color w:val="000000"/>
        </w:rPr>
      </w:r>
      <w:r w:rsidR="007F51E0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Drittunternehmen /Sonstige </w:t>
      </w:r>
      <w:r>
        <w:rPr>
          <w:color w:val="000000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</w:p>
    <w:p w14:paraId="35CCE313" w14:textId="77777777" w:rsidR="00471BB0" w:rsidRDefault="00471BB0" w:rsidP="00471BB0">
      <w:pPr>
        <w:rPr>
          <w:color w:val="000000"/>
        </w:rPr>
      </w:pPr>
    </w:p>
    <w:p w14:paraId="10302207" w14:textId="77777777" w:rsidR="00471BB0" w:rsidRDefault="00471BB0" w:rsidP="00471BB0">
      <w:pPr>
        <w:rPr>
          <w:color w:val="000000"/>
        </w:rPr>
      </w:pPr>
      <w:r>
        <w:rPr>
          <w:color w:val="000000"/>
        </w:rPr>
        <w:t xml:space="preserve">Name des Unternehmens: </w:t>
      </w: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21961D05" w14:textId="77777777" w:rsidR="00471BB0" w:rsidRDefault="00471BB0" w:rsidP="00471BB0"/>
    <w:p w14:paraId="16E3FE51" w14:textId="77777777" w:rsidR="00471BB0" w:rsidRDefault="00471BB0" w:rsidP="00471BB0">
      <w:pPr>
        <w:rPr>
          <w:color w:val="000000"/>
        </w:rPr>
      </w:pPr>
    </w:p>
    <w:p w14:paraId="43A0376D" w14:textId="77777777" w:rsidR="00471BB0" w:rsidRDefault="00471BB0" w:rsidP="00471BB0">
      <w:pPr>
        <w:pBdr>
          <w:top w:val="single" w:sz="4" w:space="1" w:color="000000"/>
        </w:pBdr>
        <w:rPr>
          <w:bCs/>
          <w:color w:val="000000"/>
        </w:rPr>
      </w:pPr>
      <w:r>
        <w:rPr>
          <w:bCs/>
          <w:color w:val="000000"/>
        </w:rPr>
        <w:t>Unterschrift des Mitglieds der Bietergemeinschaft/des Nachunternehmers/des Drittunternehmens</w:t>
      </w:r>
    </w:p>
    <w:p w14:paraId="747B2DCE" w14:textId="77777777" w:rsidR="00471BB0" w:rsidRDefault="00471BB0" w:rsidP="00471BB0">
      <w:pPr>
        <w:pBdr>
          <w:top w:val="single" w:sz="4" w:space="1" w:color="000000"/>
        </w:pBdr>
        <w:rPr>
          <w:bCs/>
          <w:color w:val="000000"/>
        </w:rPr>
      </w:pPr>
    </w:p>
    <w:p w14:paraId="3499368A" w14:textId="77777777" w:rsidR="00471BB0" w:rsidRDefault="00471BB0" w:rsidP="00471BB0"/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94"/>
        <w:gridCol w:w="6180"/>
      </w:tblGrid>
      <w:tr w:rsidR="00471BB0" w14:paraId="70589F48" w14:textId="77777777" w:rsidTr="007D5DF0">
        <w:tc>
          <w:tcPr>
            <w:tcW w:w="3294" w:type="dxa"/>
            <w:tcBorders>
              <w:top w:val="single" w:sz="4" w:space="0" w:color="auto"/>
            </w:tcBorders>
          </w:tcPr>
          <w:p w14:paraId="74CE2BF7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Kunde/Auftraggeber:</w:t>
            </w:r>
          </w:p>
        </w:tc>
        <w:tc>
          <w:tcPr>
            <w:tcW w:w="6180" w:type="dxa"/>
            <w:tcBorders>
              <w:top w:val="single" w:sz="4" w:space="0" w:color="auto"/>
            </w:tcBorders>
          </w:tcPr>
          <w:p w14:paraId="247988C9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  <w:p w14:paraId="658149C7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</w:p>
          <w:p w14:paraId="2BF8516D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</w:p>
        </w:tc>
      </w:tr>
      <w:tr w:rsidR="00471BB0" w14:paraId="7594F735" w14:textId="77777777" w:rsidTr="007D5DF0">
        <w:tc>
          <w:tcPr>
            <w:tcW w:w="3294" w:type="dxa"/>
          </w:tcPr>
          <w:p w14:paraId="12E38173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Branche:</w:t>
            </w:r>
          </w:p>
        </w:tc>
        <w:tc>
          <w:tcPr>
            <w:tcW w:w="6180" w:type="dxa"/>
          </w:tcPr>
          <w:p w14:paraId="3CE9C8A8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  <w:p w14:paraId="6FC3B17D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</w:p>
          <w:p w14:paraId="417D0E28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</w:p>
        </w:tc>
      </w:tr>
      <w:tr w:rsidR="00471BB0" w14:paraId="734921C4" w14:textId="77777777" w:rsidTr="007D5DF0">
        <w:tc>
          <w:tcPr>
            <w:tcW w:w="3294" w:type="dxa"/>
          </w:tcPr>
          <w:p w14:paraId="6EDCB4EC" w14:textId="77777777" w:rsidR="00471BB0" w:rsidRDefault="00471BB0" w:rsidP="007D5DF0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Ansprechpartner/-in oder Angabe einer Abteilung/ Organisationseinheit o.Ä. des Auftraggebers</w:t>
            </w:r>
          </w:p>
          <w:p w14:paraId="2415A790" w14:textId="77777777" w:rsidR="00471BB0" w:rsidRDefault="00471BB0" w:rsidP="007D5DF0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(inkl. Telefonnummer):</w:t>
            </w:r>
          </w:p>
          <w:p w14:paraId="6DCA1374" w14:textId="77777777" w:rsidR="00471BB0" w:rsidRDefault="00471BB0" w:rsidP="007D5DF0">
            <w:pPr>
              <w:spacing w:before="60" w:line="360" w:lineRule="auto"/>
              <w:rPr>
                <w:sz w:val="21"/>
                <w:szCs w:val="21"/>
              </w:rPr>
            </w:pPr>
          </w:p>
        </w:tc>
        <w:tc>
          <w:tcPr>
            <w:tcW w:w="6180" w:type="dxa"/>
          </w:tcPr>
          <w:p w14:paraId="7C5948AA" w14:textId="77777777" w:rsidR="00471BB0" w:rsidRDefault="00471BB0" w:rsidP="007D5DF0">
            <w:pPr>
              <w:spacing w:before="60"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  <w:p w14:paraId="0845A7F5" w14:textId="77777777" w:rsidR="00471BB0" w:rsidRDefault="00471BB0" w:rsidP="007D5DF0">
            <w:pPr>
              <w:spacing w:before="60" w:line="360" w:lineRule="auto"/>
              <w:rPr>
                <w:sz w:val="21"/>
                <w:szCs w:val="21"/>
              </w:rPr>
            </w:pPr>
          </w:p>
        </w:tc>
      </w:tr>
      <w:tr w:rsidR="00471BB0" w14:paraId="44ACDFFF" w14:textId="77777777" w:rsidTr="007D5DF0">
        <w:tc>
          <w:tcPr>
            <w:tcW w:w="3294" w:type="dxa"/>
          </w:tcPr>
          <w:p w14:paraId="57A14C25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Leistungszeitraum (innerhalb der letzten drei Jahre)</w:t>
            </w:r>
          </w:p>
        </w:tc>
        <w:tc>
          <w:tcPr>
            <w:tcW w:w="6180" w:type="dxa"/>
          </w:tcPr>
          <w:p w14:paraId="61F30FAA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Von (mm/</w:t>
            </w:r>
            <w:proofErr w:type="spellStart"/>
            <w:r>
              <w:rPr>
                <w:sz w:val="21"/>
                <w:szCs w:val="21"/>
              </w:rPr>
              <w:t>jjjj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bis (mm/</w:t>
            </w:r>
            <w:proofErr w:type="spellStart"/>
            <w:r>
              <w:rPr>
                <w:sz w:val="21"/>
                <w:szCs w:val="21"/>
              </w:rPr>
              <w:t>jjjj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471BB0" w:rsidDel="00471D6C" w14:paraId="73E732B2" w14:textId="77777777" w:rsidTr="007D5DF0">
        <w:trPr>
          <w:cantSplit/>
          <w:trHeight w:val="1323"/>
        </w:trPr>
        <w:tc>
          <w:tcPr>
            <w:tcW w:w="3294" w:type="dxa"/>
          </w:tcPr>
          <w:p w14:paraId="371A216A" w14:textId="7D6BF64C" w:rsidR="00471BB0" w:rsidDel="00471D6C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Produziert im Rollenoffsetdruck</w:t>
            </w:r>
            <w:r w:rsidR="0070472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F7A5E">
              <w:rPr>
                <w:rFonts w:ascii="Arial" w:hAnsi="Arial" w:cs="Arial"/>
                <w:sz w:val="21"/>
                <w:szCs w:val="21"/>
              </w:rPr>
              <w:t>(Mindestanforderung)</w:t>
            </w:r>
          </w:p>
        </w:tc>
        <w:tc>
          <w:tcPr>
            <w:tcW w:w="6180" w:type="dxa"/>
          </w:tcPr>
          <w:p w14:paraId="0080A8F1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Ja</w:t>
            </w:r>
          </w:p>
          <w:p w14:paraId="62DDD953" w14:textId="77777777" w:rsidR="00471BB0" w:rsidDel="00471D6C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Nein</w:t>
            </w:r>
          </w:p>
        </w:tc>
      </w:tr>
      <w:tr w:rsidR="00471BB0" w14:paraId="10A2D2EB" w14:textId="77777777" w:rsidTr="007D5DF0">
        <w:trPr>
          <w:cantSplit/>
          <w:trHeight w:val="1323"/>
        </w:trPr>
        <w:tc>
          <w:tcPr>
            <w:tcW w:w="3294" w:type="dxa"/>
          </w:tcPr>
          <w:p w14:paraId="0790D166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Umfang (mind. 24 Seiten):</w:t>
            </w:r>
          </w:p>
        </w:tc>
        <w:tc>
          <w:tcPr>
            <w:tcW w:w="6180" w:type="dxa"/>
          </w:tcPr>
          <w:p w14:paraId="59BDFDE9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Seiten</w:t>
            </w:r>
          </w:p>
          <w:p w14:paraId="68C2B4E6" w14:textId="77777777" w:rsidR="00471BB0" w:rsidRDefault="00471BB0" w:rsidP="007D5DF0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471BB0" w14:paraId="1E3D08A6" w14:textId="77777777" w:rsidTr="007D5DF0">
        <w:trPr>
          <w:cantSplit/>
          <w:trHeight w:val="1323"/>
        </w:trPr>
        <w:tc>
          <w:tcPr>
            <w:tcW w:w="3294" w:type="dxa"/>
          </w:tcPr>
          <w:p w14:paraId="51824268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Versionen (mind. fünf Versionen):</w:t>
            </w:r>
          </w:p>
          <w:p w14:paraId="0D3A8319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18C41E77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Versionen</w:t>
            </w:r>
          </w:p>
          <w:p w14:paraId="36D1808A" w14:textId="77777777" w:rsidR="00471BB0" w:rsidRDefault="00471BB0" w:rsidP="007D5DF0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471BB0" w14:paraId="5D8D8CAE" w14:textId="77777777" w:rsidTr="007D5DF0">
        <w:trPr>
          <w:cantSplit/>
          <w:trHeight w:val="1323"/>
        </w:trPr>
        <w:tc>
          <w:tcPr>
            <w:tcW w:w="3294" w:type="dxa"/>
          </w:tcPr>
          <w:p w14:paraId="26818BF8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Gesamtauflage (mind. 500.000 Exemplare je Ausgabe):</w:t>
            </w:r>
          </w:p>
          <w:p w14:paraId="52E35D65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7782BD49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Exemplare</w:t>
            </w:r>
          </w:p>
          <w:p w14:paraId="6DA4924D" w14:textId="77777777" w:rsidR="00471BB0" w:rsidRDefault="00471BB0" w:rsidP="007D5DF0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471BB0" w14:paraId="5483E364" w14:textId="77777777" w:rsidTr="007D5DF0">
        <w:trPr>
          <w:cantSplit/>
          <w:trHeight w:val="1323"/>
        </w:trPr>
        <w:tc>
          <w:tcPr>
            <w:tcW w:w="3294" w:type="dxa"/>
          </w:tcPr>
          <w:p w14:paraId="1A5AE108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Erscheinungsweise (mind. zweimal pro Jahr):</w:t>
            </w:r>
          </w:p>
          <w:p w14:paraId="2B77A003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80" w:type="dxa"/>
          </w:tcPr>
          <w:p w14:paraId="27425E18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pro Jahr</w:t>
            </w:r>
          </w:p>
          <w:p w14:paraId="382091BD" w14:textId="77777777" w:rsidR="00471BB0" w:rsidRDefault="00471BB0" w:rsidP="007D5DF0">
            <w:pPr>
              <w:spacing w:before="60"/>
              <w:rPr>
                <w:sz w:val="21"/>
                <w:szCs w:val="21"/>
                <w:u w:val="single"/>
              </w:rPr>
            </w:pPr>
          </w:p>
        </w:tc>
      </w:tr>
      <w:tr w:rsidR="00471BB0" w14:paraId="076A6CE9" w14:textId="77777777" w:rsidTr="007D5DF0">
        <w:trPr>
          <w:cantSplit/>
          <w:trHeight w:val="1323"/>
        </w:trPr>
        <w:tc>
          <w:tcPr>
            <w:tcW w:w="3294" w:type="dxa"/>
          </w:tcPr>
          <w:p w14:paraId="62B74419" w14:textId="77777777" w:rsidR="00471BB0" w:rsidRDefault="00471BB0" w:rsidP="007D5DF0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Auftrag beinhaltet die </w:t>
            </w:r>
            <w:r w:rsidRPr="00471BB0">
              <w:rPr>
                <w:rFonts w:ascii="Arial" w:hAnsi="Arial" w:cs="Arial"/>
                <w:sz w:val="21"/>
                <w:szCs w:val="21"/>
              </w:rPr>
              <w:t>Weiterverarbeitung (Beanschriftung/Adresseindruck inkl. Nennung des Verfahrens zur Adressaufbringung und Sortierung für Versand)</w:t>
            </w:r>
          </w:p>
        </w:tc>
        <w:tc>
          <w:tcPr>
            <w:tcW w:w="6180" w:type="dxa"/>
          </w:tcPr>
          <w:p w14:paraId="2BBC6BF1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Ja</w:t>
            </w:r>
          </w:p>
          <w:p w14:paraId="7685D5DD" w14:textId="77777777" w:rsidR="00471BB0" w:rsidRDefault="00471BB0" w:rsidP="007D5DF0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7F51E0">
              <w:rPr>
                <w:sz w:val="21"/>
                <w:szCs w:val="21"/>
              </w:rPr>
            </w:r>
            <w:r w:rsidR="007F51E0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Nein</w:t>
            </w:r>
          </w:p>
        </w:tc>
      </w:tr>
    </w:tbl>
    <w:p w14:paraId="510C280E" w14:textId="77777777" w:rsidR="00471BB0" w:rsidRDefault="00471BB0" w:rsidP="00471BB0">
      <w:pPr>
        <w:rPr>
          <w:sz w:val="21"/>
          <w:szCs w:val="21"/>
        </w:rPr>
      </w:pPr>
    </w:p>
    <w:p w14:paraId="366304EB" w14:textId="77777777" w:rsidR="001D6188" w:rsidRDefault="001D6188">
      <w:pPr>
        <w:pStyle w:val="Kopfzeile"/>
        <w:tabs>
          <w:tab w:val="clear" w:pos="4536"/>
          <w:tab w:val="clear" w:pos="9072"/>
        </w:tabs>
      </w:pPr>
    </w:p>
    <w:sectPr w:rsidR="001D6188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ücking, Christian" w:date="2026-05-27T13:23:00Z" w:initials="K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Warum sollen die Referenzprodukte all diese Anforderungen erfüllen?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Welche Mindestanforderungen sollen wir fordern?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Sie sollen sie ja in Zukunft erstellen können. In der Vergangenheit hätten sie ja andere Anforderungen haben können und sie deshalb nicht so produziert.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Können wir den zweiten Teil nicht streichen? 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Kein Vergabe-No-go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D4F2D49" w16cex:dateUtc="2026-05-27T11:23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8" w16cid:durableId="1D4F2D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E11C" w14:textId="77777777" w:rsidR="000E5F6E" w:rsidRDefault="000E5F6E">
      <w:r>
        <w:separator/>
      </w:r>
    </w:p>
  </w:endnote>
  <w:endnote w:type="continuationSeparator" w:id="0">
    <w:p w14:paraId="2EF3D4A0" w14:textId="77777777" w:rsidR="000E5F6E" w:rsidRDefault="000E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E0DA" w14:textId="77777777" w:rsidR="001D6188" w:rsidRDefault="0016511D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4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4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C412" w14:textId="77777777" w:rsidR="000E5F6E" w:rsidRDefault="000E5F6E">
      <w:r>
        <w:separator/>
      </w:r>
    </w:p>
  </w:footnote>
  <w:footnote w:type="continuationSeparator" w:id="0">
    <w:p w14:paraId="7D02DDC0" w14:textId="77777777" w:rsidR="000E5F6E" w:rsidRDefault="000E5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1171" w14:textId="7D194E76" w:rsidR="001D6188" w:rsidRDefault="0016511D" w:rsidP="00002F2A">
    <w:pPr>
      <w:pStyle w:val="Kopfzeile"/>
      <w:jc w:val="center"/>
      <w:rPr>
        <w:sz w:val="18"/>
        <w:szCs w:val="18"/>
      </w:rPr>
    </w:pPr>
    <w:r>
      <w:rPr>
        <w:sz w:val="18"/>
        <w:szCs w:val="18"/>
      </w:rPr>
      <w:t xml:space="preserve">Anlage </w:t>
    </w:r>
    <w:r w:rsidR="00002F2A">
      <w:rPr>
        <w:sz w:val="18"/>
        <w:szCs w:val="18"/>
      </w:rPr>
      <w:t>05:</w:t>
    </w:r>
    <w:r>
      <w:rPr>
        <w:sz w:val="18"/>
        <w:szCs w:val="18"/>
      </w:rPr>
      <w:t xml:space="preserve"> </w:t>
    </w:r>
    <w:r w:rsidR="00002F2A">
      <w:rPr>
        <w:sz w:val="18"/>
        <w:szCs w:val="18"/>
      </w:rPr>
      <w:t>Referenzprojekte</w:t>
    </w:r>
    <w:r>
      <w:rPr>
        <w:sz w:val="18"/>
        <w:szCs w:val="18"/>
      </w:rPr>
      <w:br/>
      <w:t>zur Ausschreibung „Arbeitgeberkommunikation: Druck“</w:t>
    </w:r>
  </w:p>
  <w:p w14:paraId="3D8FD54C" w14:textId="77777777" w:rsidR="001D6188" w:rsidRDefault="001D6188">
    <w:pPr>
      <w:pStyle w:val="Kopfzeile"/>
      <w:jc w:val="center"/>
      <w:rPr>
        <w:smallCaps/>
        <w:sz w:val="18"/>
        <w:szCs w:val="18"/>
      </w:rPr>
    </w:pPr>
  </w:p>
  <w:p w14:paraId="51F695C2" w14:textId="77777777" w:rsidR="001D6188" w:rsidRDefault="001D6188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6B02"/>
    <w:multiLevelType w:val="multilevel"/>
    <w:tmpl w:val="0192A29C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2864D0"/>
    <w:multiLevelType w:val="multilevel"/>
    <w:tmpl w:val="8070E3E8"/>
    <w:lvl w:ilvl="0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72E1"/>
    <w:multiLevelType w:val="multilevel"/>
    <w:tmpl w:val="FA7885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5715"/>
    <w:multiLevelType w:val="multilevel"/>
    <w:tmpl w:val="FE4A0048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E355EE3"/>
    <w:multiLevelType w:val="multilevel"/>
    <w:tmpl w:val="DEF63584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B271C"/>
    <w:multiLevelType w:val="multilevel"/>
    <w:tmpl w:val="227C4550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22F26"/>
    <w:multiLevelType w:val="multilevel"/>
    <w:tmpl w:val="E5E2D68A"/>
    <w:lvl w:ilvl="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E6932"/>
    <w:multiLevelType w:val="multilevel"/>
    <w:tmpl w:val="D2CC789A"/>
    <w:lvl w:ilvl="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E2F82"/>
    <w:multiLevelType w:val="multilevel"/>
    <w:tmpl w:val="ABCE7A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03340"/>
    <w:multiLevelType w:val="multilevel"/>
    <w:tmpl w:val="9282E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970660">
    <w:abstractNumId w:val="3"/>
  </w:num>
  <w:num w:numId="2" w16cid:durableId="1082414995">
    <w:abstractNumId w:val="4"/>
  </w:num>
  <w:num w:numId="3" w16cid:durableId="597718426">
    <w:abstractNumId w:val="7"/>
  </w:num>
  <w:num w:numId="4" w16cid:durableId="1158883858">
    <w:abstractNumId w:val="5"/>
  </w:num>
  <w:num w:numId="5" w16cid:durableId="1521118580">
    <w:abstractNumId w:val="6"/>
  </w:num>
  <w:num w:numId="6" w16cid:durableId="114297026">
    <w:abstractNumId w:val="1"/>
  </w:num>
  <w:num w:numId="7" w16cid:durableId="1103113486">
    <w:abstractNumId w:val="9"/>
  </w:num>
  <w:num w:numId="8" w16cid:durableId="1066492201">
    <w:abstractNumId w:val="2"/>
  </w:num>
  <w:num w:numId="9" w16cid:durableId="574362276">
    <w:abstractNumId w:val="8"/>
  </w:num>
  <w:num w:numId="10" w16cid:durableId="1080101024">
    <w:abstractNumId w:val="0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ücking, Christian">
    <w15:presenceInfo w15:providerId="AD" w15:userId="S-1-5-21-55593644-324105354-1726288727-1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DxjABqnfwqo60vvLx0Suu4cWYBmQF267C+ddZs9x0jW6OP/XUDueQAvOIBLkaCDBX33SzPoP7xv8XAlVy2duA==" w:salt="5dyhXmHr3HITXhsr3g8y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88"/>
    <w:rsid w:val="00002F2A"/>
    <w:rsid w:val="00037872"/>
    <w:rsid w:val="000E5F6E"/>
    <w:rsid w:val="00154FAB"/>
    <w:rsid w:val="0016511D"/>
    <w:rsid w:val="001D6188"/>
    <w:rsid w:val="00281ABF"/>
    <w:rsid w:val="002E3F1E"/>
    <w:rsid w:val="00350728"/>
    <w:rsid w:val="00471BB0"/>
    <w:rsid w:val="00471D6C"/>
    <w:rsid w:val="00524119"/>
    <w:rsid w:val="0054287D"/>
    <w:rsid w:val="006438D5"/>
    <w:rsid w:val="006825C1"/>
    <w:rsid w:val="0069439E"/>
    <w:rsid w:val="006B09C3"/>
    <w:rsid w:val="006B6D45"/>
    <w:rsid w:val="006E31DF"/>
    <w:rsid w:val="006F7A5E"/>
    <w:rsid w:val="0070472A"/>
    <w:rsid w:val="0075189D"/>
    <w:rsid w:val="00771268"/>
    <w:rsid w:val="00782D5D"/>
    <w:rsid w:val="007872B6"/>
    <w:rsid w:val="007963D8"/>
    <w:rsid w:val="007E0162"/>
    <w:rsid w:val="007F51E0"/>
    <w:rsid w:val="008005F6"/>
    <w:rsid w:val="008A7F6F"/>
    <w:rsid w:val="00942842"/>
    <w:rsid w:val="0095608B"/>
    <w:rsid w:val="00A5502A"/>
    <w:rsid w:val="00AE3671"/>
    <w:rsid w:val="00B26A4E"/>
    <w:rsid w:val="00BE647C"/>
    <w:rsid w:val="00C7508D"/>
    <w:rsid w:val="00CA0590"/>
    <w:rsid w:val="00CB5C25"/>
    <w:rsid w:val="00D07673"/>
    <w:rsid w:val="00D32947"/>
    <w:rsid w:val="00F153B2"/>
    <w:rsid w:val="00F20798"/>
    <w:rsid w:val="00F96EA4"/>
    <w:rsid w:val="00FA666A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DFE7"/>
  <w15:docId w15:val="{438A56A0-C230-470A-9F5A-50FA39F4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eastAsiaTheme="majorEastAsia" w:cstheme="majorBidi"/>
      <w:color w:val="17365D" w:themeColor="text2" w:themeShade="BF"/>
      <w:spacing w:val="5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tandard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1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link w:val="Listenabsatz"/>
    <w:uiPriority w:val="34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nlyoffice.com/commentsExtensibleDocument" Target="commentsExtensible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7" Type="http://schemas.onlyoffice.com/commentsExtendedDocument" Target="commentsExtendedDocument.xml"/><Relationship Id="rId2" Type="http://schemas.openxmlformats.org/officeDocument/2006/relationships/styles" Target="styles.xml"/><Relationship Id="rId16" Type="http://schemas.onlyoffice.com/commentsDocument" Target="commentsDocument.xml"/><Relationship Id="rId20" Type="http://schemas.onlyoffice.com/peopleDocument" Target="people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onlyoffice.com/commentsIdsDocument" Target="commentsIds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603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dc:description/>
  <cp:lastModifiedBy>Drachenberg, Clarissa</cp:lastModifiedBy>
  <cp:revision>2</cp:revision>
  <dcterms:created xsi:type="dcterms:W3CDTF">2026-08-03T12:06:00Z</dcterms:created>
  <dcterms:modified xsi:type="dcterms:W3CDTF">2026-08-03T12:06:00Z</dcterms:modified>
  <cp:category/>
</cp:coreProperties>
</file>